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6D8D" w:rsidRPr="008F1B36" w:rsidRDefault="008F1B36">
      <w:pPr>
        <w:rPr>
          <w:rFonts w:ascii="Sylfaen" w:hAnsi="Sylfaen"/>
          <w:sz w:val="28"/>
          <w:szCs w:val="28"/>
          <w:lang w:val="ka-GE"/>
        </w:rPr>
      </w:pPr>
      <w:r w:rsidRPr="008F1B36">
        <w:rPr>
          <w:rFonts w:ascii="Sylfaen" w:hAnsi="Sylfaen"/>
          <w:sz w:val="28"/>
          <w:szCs w:val="28"/>
          <w:lang w:val="ka-GE"/>
        </w:rPr>
        <w:t>რადიოკავშირის სისტემები გვირაბებისთვის და საბადოებისთვის</w:t>
      </w:r>
    </w:p>
    <w:p w:rsidR="008F1B36" w:rsidRPr="008F1B36" w:rsidRDefault="008F1B36">
      <w:pPr>
        <w:rPr>
          <w:rFonts w:ascii="Sylfaen" w:hAnsi="Sylfaen"/>
          <w:lang w:val="ka-GE"/>
        </w:rPr>
      </w:pPr>
    </w:p>
    <w:p w:rsidR="008F1B36" w:rsidRPr="008F1B36" w:rsidRDefault="008F1B36">
      <w:pPr>
        <w:rPr>
          <w:rFonts w:ascii="Sylfaen" w:hAnsi="Sylfaen"/>
          <w:sz w:val="24"/>
          <w:szCs w:val="24"/>
          <w:lang w:val="ka-GE"/>
        </w:rPr>
      </w:pPr>
      <w:r w:rsidRPr="008F1B36">
        <w:rPr>
          <w:rFonts w:ascii="Sylfaen" w:hAnsi="Sylfaen"/>
          <w:sz w:val="24"/>
          <w:szCs w:val="24"/>
          <w:lang w:val="ka-GE"/>
        </w:rPr>
        <w:t>პროდუქციის ჩამონათვალი</w:t>
      </w:r>
      <w:bookmarkStart w:id="0" w:name="_GoBack"/>
      <w:bookmarkEnd w:id="0"/>
    </w:p>
    <w:p w:rsidR="008F1B36" w:rsidRPr="008F1B36" w:rsidRDefault="008F1B36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5"/>
        <w:gridCol w:w="3801"/>
        <w:gridCol w:w="1709"/>
        <w:gridCol w:w="875"/>
        <w:gridCol w:w="2520"/>
      </w:tblGrid>
      <w:tr w:rsidR="008F1B36" w:rsidRPr="008F1B36" w:rsidTr="008F1B36">
        <w:tc>
          <w:tcPr>
            <w:tcW w:w="445" w:type="dxa"/>
          </w:tcPr>
          <w:p w:rsidR="008F1B36" w:rsidRPr="008F1B36" w:rsidRDefault="008F1B36">
            <w:pPr>
              <w:rPr>
                <w:rFonts w:ascii="Sylfaen" w:hAnsi="Sylfaen"/>
                <w:lang w:val="ka-GE"/>
              </w:rPr>
            </w:pPr>
            <w:r w:rsidRPr="008F1B36"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3801" w:type="dxa"/>
          </w:tcPr>
          <w:p w:rsidR="008F1B36" w:rsidRPr="008F1B36" w:rsidRDefault="008F1B3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F1B36">
              <w:rPr>
                <w:rFonts w:ascii="Sylfaen" w:hAnsi="Sylfaen"/>
                <w:sz w:val="24"/>
                <w:szCs w:val="24"/>
                <w:lang w:val="ka-GE"/>
              </w:rPr>
              <w:t>კაბელი</w:t>
            </w:r>
          </w:p>
        </w:tc>
        <w:tc>
          <w:tcPr>
            <w:tcW w:w="1709" w:type="dxa"/>
          </w:tcPr>
          <w:p w:rsidR="008F1B36" w:rsidRPr="008F1B36" w:rsidRDefault="008F1B3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F1B36">
              <w:rPr>
                <w:rFonts w:ascii="Sylfaen" w:hAnsi="Sylfaen" w:cs="Arial"/>
                <w:sz w:val="24"/>
                <w:szCs w:val="24"/>
                <w:lang w:eastAsia="ru-RU"/>
              </w:rPr>
              <w:t>RNG-500</w:t>
            </w:r>
          </w:p>
        </w:tc>
        <w:tc>
          <w:tcPr>
            <w:tcW w:w="875" w:type="dxa"/>
          </w:tcPr>
          <w:p w:rsidR="008F1B36" w:rsidRPr="008F1B36" w:rsidRDefault="008F1B3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F1B36">
              <w:rPr>
                <w:rFonts w:ascii="Sylfaen" w:hAnsi="Sylfaen"/>
                <w:sz w:val="24"/>
                <w:szCs w:val="24"/>
                <w:lang w:val="ka-GE"/>
              </w:rPr>
              <w:t>მ</w:t>
            </w:r>
          </w:p>
        </w:tc>
        <w:tc>
          <w:tcPr>
            <w:tcW w:w="2520" w:type="dxa"/>
          </w:tcPr>
          <w:p w:rsidR="008F1B36" w:rsidRPr="008F1B36" w:rsidRDefault="008F1B36" w:rsidP="008F1B36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8F1B36">
              <w:rPr>
                <w:rFonts w:ascii="Sylfaen" w:hAnsi="Sylfaen"/>
                <w:sz w:val="24"/>
                <w:szCs w:val="24"/>
                <w:lang w:val="ka-GE"/>
              </w:rPr>
              <w:t>1000</w:t>
            </w:r>
          </w:p>
        </w:tc>
      </w:tr>
      <w:tr w:rsidR="008F1B36" w:rsidRPr="008F1B36" w:rsidTr="008F1B36">
        <w:tc>
          <w:tcPr>
            <w:tcW w:w="445" w:type="dxa"/>
          </w:tcPr>
          <w:p w:rsidR="008F1B36" w:rsidRPr="008F1B36" w:rsidRDefault="008F1B36">
            <w:pPr>
              <w:rPr>
                <w:rFonts w:ascii="Sylfaen" w:hAnsi="Sylfaen"/>
                <w:lang w:val="ka-GE"/>
              </w:rPr>
            </w:pPr>
            <w:r w:rsidRPr="008F1B36"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3801" w:type="dxa"/>
          </w:tcPr>
          <w:p w:rsidR="008F1B36" w:rsidRPr="008F1B36" w:rsidRDefault="006D51E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მაერთებელი ყუთი</w:t>
            </w:r>
          </w:p>
        </w:tc>
        <w:tc>
          <w:tcPr>
            <w:tcW w:w="1709" w:type="dxa"/>
          </w:tcPr>
          <w:p w:rsidR="008F1B36" w:rsidRPr="008F1B36" w:rsidRDefault="008F1B3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F1B36">
              <w:rPr>
                <w:rFonts w:ascii="Sylfaen" w:hAnsi="Sylfaen" w:cs="Arial"/>
                <w:sz w:val="24"/>
                <w:szCs w:val="24"/>
                <w:lang w:eastAsia="ru-RU"/>
              </w:rPr>
              <w:t>RNG-SPL</w:t>
            </w:r>
          </w:p>
        </w:tc>
        <w:tc>
          <w:tcPr>
            <w:tcW w:w="875" w:type="dxa"/>
          </w:tcPr>
          <w:p w:rsidR="008F1B36" w:rsidRPr="008F1B36" w:rsidRDefault="008F1B3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F1B36">
              <w:rPr>
                <w:rFonts w:ascii="Sylfaen" w:hAnsi="Sylfaen"/>
                <w:sz w:val="24"/>
                <w:szCs w:val="24"/>
                <w:lang w:val="ka-GE"/>
              </w:rPr>
              <w:t>ცალი</w:t>
            </w:r>
          </w:p>
        </w:tc>
        <w:tc>
          <w:tcPr>
            <w:tcW w:w="2520" w:type="dxa"/>
          </w:tcPr>
          <w:p w:rsidR="008F1B36" w:rsidRPr="008F1B36" w:rsidRDefault="008F1B36" w:rsidP="008F1B36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8F1B36">
              <w:rPr>
                <w:rFonts w:ascii="Sylfaen" w:hAnsi="Sylfaen"/>
                <w:sz w:val="24"/>
                <w:szCs w:val="24"/>
                <w:lang w:val="ka-GE"/>
              </w:rPr>
              <w:t>6</w:t>
            </w:r>
          </w:p>
        </w:tc>
      </w:tr>
      <w:tr w:rsidR="008F1B36" w:rsidRPr="008F1B36" w:rsidTr="008F1B36">
        <w:tc>
          <w:tcPr>
            <w:tcW w:w="445" w:type="dxa"/>
          </w:tcPr>
          <w:p w:rsidR="008F1B36" w:rsidRPr="008F1B36" w:rsidRDefault="008F1B36">
            <w:pPr>
              <w:rPr>
                <w:rFonts w:ascii="Sylfaen" w:hAnsi="Sylfaen"/>
                <w:lang w:val="ka-GE"/>
              </w:rPr>
            </w:pPr>
            <w:r w:rsidRPr="008F1B36"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3801" w:type="dxa"/>
          </w:tcPr>
          <w:p w:rsidR="008F1B36" w:rsidRPr="008F1B36" w:rsidRDefault="008F1B3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F1B36">
              <w:rPr>
                <w:rFonts w:ascii="Sylfaen" w:hAnsi="Sylfaen"/>
                <w:sz w:val="24"/>
                <w:szCs w:val="24"/>
                <w:lang w:val="ka-GE"/>
              </w:rPr>
              <w:t>გამაძლიერებელი</w:t>
            </w:r>
          </w:p>
        </w:tc>
        <w:tc>
          <w:tcPr>
            <w:tcW w:w="1709" w:type="dxa"/>
          </w:tcPr>
          <w:p w:rsidR="008F1B36" w:rsidRPr="008F1B36" w:rsidRDefault="008F1B3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F1B36">
              <w:rPr>
                <w:rFonts w:ascii="Sylfaen" w:hAnsi="Sylfaen" w:cs="Arial"/>
                <w:sz w:val="24"/>
                <w:szCs w:val="24"/>
                <w:lang w:eastAsia="ru-RU"/>
              </w:rPr>
              <w:t>RNG-АМР</w:t>
            </w:r>
          </w:p>
        </w:tc>
        <w:tc>
          <w:tcPr>
            <w:tcW w:w="875" w:type="dxa"/>
          </w:tcPr>
          <w:p w:rsidR="008F1B36" w:rsidRPr="008F1B36" w:rsidRDefault="008F1B3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F1B36">
              <w:rPr>
                <w:rFonts w:ascii="Sylfaen" w:hAnsi="Sylfaen"/>
                <w:sz w:val="24"/>
                <w:szCs w:val="24"/>
                <w:lang w:val="ka-GE"/>
              </w:rPr>
              <w:t>ცალი</w:t>
            </w:r>
          </w:p>
        </w:tc>
        <w:tc>
          <w:tcPr>
            <w:tcW w:w="2520" w:type="dxa"/>
          </w:tcPr>
          <w:p w:rsidR="008F1B36" w:rsidRPr="008F1B36" w:rsidRDefault="008F1B36" w:rsidP="008F1B36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8F1B36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</w:p>
        </w:tc>
      </w:tr>
      <w:tr w:rsidR="008F1B36" w:rsidRPr="008F1B36" w:rsidTr="008F1B36">
        <w:tc>
          <w:tcPr>
            <w:tcW w:w="445" w:type="dxa"/>
          </w:tcPr>
          <w:p w:rsidR="008F1B36" w:rsidRPr="008F1B36" w:rsidRDefault="008F1B36">
            <w:pPr>
              <w:rPr>
                <w:rFonts w:ascii="Sylfaen" w:hAnsi="Sylfaen"/>
                <w:lang w:val="ka-GE"/>
              </w:rPr>
            </w:pPr>
            <w:r w:rsidRPr="008F1B36"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3801" w:type="dxa"/>
          </w:tcPr>
          <w:p w:rsidR="008F1B36" w:rsidRPr="008F1B36" w:rsidRDefault="008F1B3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F1B36">
              <w:rPr>
                <w:rFonts w:ascii="Sylfaen" w:hAnsi="Sylfaen"/>
                <w:sz w:val="24"/>
                <w:szCs w:val="24"/>
                <w:lang w:val="ka-GE"/>
              </w:rPr>
              <w:t>სამაგრი</w:t>
            </w:r>
          </w:p>
        </w:tc>
        <w:tc>
          <w:tcPr>
            <w:tcW w:w="1709" w:type="dxa"/>
          </w:tcPr>
          <w:p w:rsidR="008F1B36" w:rsidRPr="008F1B36" w:rsidRDefault="008F1B3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F1B36">
              <w:rPr>
                <w:rFonts w:ascii="Sylfaen" w:hAnsi="Sylfaen" w:cs="Arial"/>
                <w:sz w:val="24"/>
                <w:szCs w:val="24"/>
                <w:lang w:eastAsia="ru-RU"/>
              </w:rPr>
              <w:t>BCSHFR</w:t>
            </w:r>
          </w:p>
        </w:tc>
        <w:tc>
          <w:tcPr>
            <w:tcW w:w="875" w:type="dxa"/>
          </w:tcPr>
          <w:p w:rsidR="008F1B36" w:rsidRPr="008F1B36" w:rsidRDefault="008F1B3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F1B36">
              <w:rPr>
                <w:rFonts w:ascii="Sylfaen" w:hAnsi="Sylfaen"/>
                <w:sz w:val="24"/>
                <w:szCs w:val="24"/>
                <w:lang w:val="ka-GE"/>
              </w:rPr>
              <w:t>ცალი</w:t>
            </w:r>
          </w:p>
        </w:tc>
        <w:tc>
          <w:tcPr>
            <w:tcW w:w="2520" w:type="dxa"/>
          </w:tcPr>
          <w:p w:rsidR="008F1B36" w:rsidRPr="008F1B36" w:rsidRDefault="008F1B36" w:rsidP="008F1B36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8F1B36">
              <w:rPr>
                <w:rFonts w:ascii="Sylfaen" w:hAnsi="Sylfaen"/>
                <w:sz w:val="24"/>
                <w:szCs w:val="24"/>
                <w:lang w:val="ka-GE"/>
              </w:rPr>
              <w:t>500</w:t>
            </w:r>
          </w:p>
        </w:tc>
      </w:tr>
      <w:tr w:rsidR="008F1B36" w:rsidRPr="008F1B36" w:rsidTr="008F1B36">
        <w:tc>
          <w:tcPr>
            <w:tcW w:w="445" w:type="dxa"/>
          </w:tcPr>
          <w:p w:rsidR="008F1B36" w:rsidRPr="008F1B36" w:rsidRDefault="008F1B36">
            <w:pPr>
              <w:rPr>
                <w:rFonts w:ascii="Sylfaen" w:hAnsi="Sylfaen"/>
                <w:lang w:val="ka-GE"/>
              </w:rPr>
            </w:pPr>
            <w:r w:rsidRPr="008F1B36">
              <w:rPr>
                <w:rFonts w:ascii="Sylfaen" w:hAnsi="Sylfaen"/>
                <w:lang w:val="ka-GE"/>
              </w:rPr>
              <w:t>5</w:t>
            </w:r>
          </w:p>
        </w:tc>
        <w:tc>
          <w:tcPr>
            <w:tcW w:w="3801" w:type="dxa"/>
          </w:tcPr>
          <w:p w:rsidR="008F1B36" w:rsidRPr="008F1B36" w:rsidRDefault="008F1B3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F1B36">
              <w:rPr>
                <w:rFonts w:ascii="Sylfaen" w:hAnsi="Sylfaen"/>
                <w:sz w:val="24"/>
                <w:szCs w:val="24"/>
                <w:lang w:val="ka-GE"/>
              </w:rPr>
              <w:t>ანტენა</w:t>
            </w:r>
          </w:p>
        </w:tc>
        <w:tc>
          <w:tcPr>
            <w:tcW w:w="1709" w:type="dxa"/>
          </w:tcPr>
          <w:p w:rsidR="008F1B36" w:rsidRPr="008F1B36" w:rsidRDefault="008F1B3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F1B36">
              <w:rPr>
                <w:rFonts w:ascii="Sylfaen" w:hAnsi="Sylfaen" w:cs="Arial"/>
                <w:sz w:val="24"/>
                <w:szCs w:val="24"/>
                <w:lang w:eastAsia="ru-RU"/>
              </w:rPr>
              <w:t>RNG-АH1</w:t>
            </w:r>
          </w:p>
        </w:tc>
        <w:tc>
          <w:tcPr>
            <w:tcW w:w="875" w:type="dxa"/>
          </w:tcPr>
          <w:p w:rsidR="008F1B36" w:rsidRPr="008F1B36" w:rsidRDefault="008F1B3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F1B36">
              <w:rPr>
                <w:rFonts w:ascii="Sylfaen" w:hAnsi="Sylfaen"/>
                <w:sz w:val="24"/>
                <w:szCs w:val="24"/>
                <w:lang w:val="ka-GE"/>
              </w:rPr>
              <w:t>ცალი</w:t>
            </w:r>
          </w:p>
        </w:tc>
        <w:tc>
          <w:tcPr>
            <w:tcW w:w="2520" w:type="dxa"/>
          </w:tcPr>
          <w:p w:rsidR="008F1B36" w:rsidRPr="008F1B36" w:rsidRDefault="008F1B36" w:rsidP="008F1B36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8F1B36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</w:p>
        </w:tc>
      </w:tr>
      <w:tr w:rsidR="008F1B36" w:rsidRPr="008F1B36" w:rsidTr="008F1B36">
        <w:tc>
          <w:tcPr>
            <w:tcW w:w="445" w:type="dxa"/>
          </w:tcPr>
          <w:p w:rsidR="008F1B36" w:rsidRPr="008F1B36" w:rsidRDefault="008F1B36">
            <w:pPr>
              <w:rPr>
                <w:rFonts w:ascii="Sylfaen" w:hAnsi="Sylfaen"/>
                <w:lang w:val="ka-GE"/>
              </w:rPr>
            </w:pPr>
            <w:r w:rsidRPr="008F1B36">
              <w:rPr>
                <w:rFonts w:ascii="Sylfaen" w:hAnsi="Sylfaen"/>
                <w:lang w:val="ka-GE"/>
              </w:rPr>
              <w:t>6</w:t>
            </w:r>
          </w:p>
        </w:tc>
        <w:tc>
          <w:tcPr>
            <w:tcW w:w="3801" w:type="dxa"/>
          </w:tcPr>
          <w:p w:rsidR="008F1B36" w:rsidRPr="008F1B36" w:rsidRDefault="008F1B3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F1B36">
              <w:rPr>
                <w:rFonts w:ascii="Sylfaen" w:hAnsi="Sylfaen"/>
                <w:sz w:val="24"/>
                <w:szCs w:val="24"/>
                <w:lang w:val="ka-GE"/>
              </w:rPr>
              <w:t>კვების ბლოკი</w:t>
            </w:r>
          </w:p>
        </w:tc>
        <w:tc>
          <w:tcPr>
            <w:tcW w:w="1709" w:type="dxa"/>
          </w:tcPr>
          <w:p w:rsidR="008F1B36" w:rsidRPr="008F1B36" w:rsidRDefault="008F1B3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F1B36">
              <w:rPr>
                <w:rFonts w:ascii="Sylfaen" w:hAnsi="Sylfaen" w:cs="Times New Roman"/>
                <w:sz w:val="24"/>
                <w:szCs w:val="24"/>
                <w:lang w:eastAsia="ru-RU"/>
              </w:rPr>
              <w:t>RNG-DC36</w:t>
            </w:r>
          </w:p>
        </w:tc>
        <w:tc>
          <w:tcPr>
            <w:tcW w:w="875" w:type="dxa"/>
          </w:tcPr>
          <w:p w:rsidR="008F1B36" w:rsidRPr="008F1B36" w:rsidRDefault="008F1B3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F1B36">
              <w:rPr>
                <w:rFonts w:ascii="Sylfaen" w:hAnsi="Sylfaen"/>
                <w:sz w:val="24"/>
                <w:szCs w:val="24"/>
                <w:lang w:val="ka-GE"/>
              </w:rPr>
              <w:t>ცალი</w:t>
            </w:r>
          </w:p>
        </w:tc>
        <w:tc>
          <w:tcPr>
            <w:tcW w:w="2520" w:type="dxa"/>
          </w:tcPr>
          <w:p w:rsidR="008F1B36" w:rsidRPr="008F1B36" w:rsidRDefault="008F1B36" w:rsidP="008F1B36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8F1B36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</w:p>
        </w:tc>
      </w:tr>
      <w:tr w:rsidR="008F1B36" w:rsidRPr="008F1B36" w:rsidTr="008F1B36">
        <w:tc>
          <w:tcPr>
            <w:tcW w:w="445" w:type="dxa"/>
          </w:tcPr>
          <w:p w:rsidR="008F1B36" w:rsidRPr="008F1B36" w:rsidRDefault="008F1B36">
            <w:pPr>
              <w:rPr>
                <w:rFonts w:ascii="Sylfaen" w:hAnsi="Sylfaen"/>
                <w:lang w:val="ka-GE"/>
              </w:rPr>
            </w:pPr>
            <w:r w:rsidRPr="008F1B36">
              <w:rPr>
                <w:rFonts w:ascii="Sylfaen" w:hAnsi="Sylfaen"/>
                <w:lang w:val="ka-GE"/>
              </w:rPr>
              <w:t>7</w:t>
            </w:r>
          </w:p>
        </w:tc>
        <w:tc>
          <w:tcPr>
            <w:tcW w:w="3801" w:type="dxa"/>
          </w:tcPr>
          <w:p w:rsidR="008F1B36" w:rsidRPr="008F1B36" w:rsidRDefault="008F1B3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F1B36">
              <w:rPr>
                <w:rFonts w:ascii="Sylfaen" w:hAnsi="Sylfaen"/>
                <w:sz w:val="24"/>
                <w:szCs w:val="24"/>
                <w:lang w:val="ka-GE"/>
              </w:rPr>
              <w:t>ტესტერ რა</w:t>
            </w:r>
            <w:r w:rsidR="006D51E1">
              <w:rPr>
                <w:rFonts w:ascii="Sylfaen" w:hAnsi="Sylfaen"/>
                <w:sz w:val="24"/>
                <w:szCs w:val="24"/>
                <w:lang w:val="ka-GE"/>
              </w:rPr>
              <w:t>დიოსადგური</w:t>
            </w:r>
          </w:p>
        </w:tc>
        <w:tc>
          <w:tcPr>
            <w:tcW w:w="1709" w:type="dxa"/>
          </w:tcPr>
          <w:p w:rsidR="008F1B36" w:rsidRPr="008F1B36" w:rsidRDefault="008F1B3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F1B36">
              <w:rPr>
                <w:rFonts w:ascii="Sylfaen" w:hAnsi="Sylfaen" w:cs="Times New Roman"/>
                <w:sz w:val="24"/>
                <w:szCs w:val="24"/>
                <w:lang w:eastAsia="ru-RU"/>
              </w:rPr>
              <w:t>DP 3661E</w:t>
            </w:r>
          </w:p>
        </w:tc>
        <w:tc>
          <w:tcPr>
            <w:tcW w:w="875" w:type="dxa"/>
          </w:tcPr>
          <w:p w:rsidR="008F1B36" w:rsidRPr="008F1B36" w:rsidRDefault="008F1B3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F1B36">
              <w:rPr>
                <w:rFonts w:ascii="Sylfaen" w:hAnsi="Sylfaen"/>
                <w:sz w:val="24"/>
                <w:szCs w:val="24"/>
                <w:lang w:val="ka-GE"/>
              </w:rPr>
              <w:t>ცალი</w:t>
            </w:r>
          </w:p>
        </w:tc>
        <w:tc>
          <w:tcPr>
            <w:tcW w:w="2520" w:type="dxa"/>
          </w:tcPr>
          <w:p w:rsidR="008F1B36" w:rsidRPr="008F1B36" w:rsidRDefault="008F1B36" w:rsidP="008F1B36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8F1B36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</w:p>
        </w:tc>
      </w:tr>
    </w:tbl>
    <w:p w:rsidR="008F1B36" w:rsidRPr="008F1B36" w:rsidRDefault="008F1B36">
      <w:pPr>
        <w:rPr>
          <w:rFonts w:ascii="Sylfaen" w:hAnsi="Sylfaen"/>
          <w:lang w:val="ka-GE"/>
        </w:rPr>
      </w:pPr>
    </w:p>
    <w:p w:rsidR="008F1B36" w:rsidRPr="008F1B36" w:rsidRDefault="008F1B36">
      <w:pPr>
        <w:rPr>
          <w:rFonts w:ascii="Sylfaen" w:hAnsi="Sylfaen"/>
          <w:lang w:val="ka-GE"/>
        </w:rPr>
      </w:pPr>
    </w:p>
    <w:p w:rsidR="008F1B36" w:rsidRPr="008F1B36" w:rsidRDefault="008F1B36">
      <w:pPr>
        <w:rPr>
          <w:rFonts w:ascii="Sylfaen" w:hAnsi="Sylfaen"/>
        </w:rPr>
      </w:pPr>
    </w:p>
    <w:sectPr w:rsidR="008F1B36" w:rsidRPr="008F1B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B36"/>
    <w:rsid w:val="00041BE9"/>
    <w:rsid w:val="00073B73"/>
    <w:rsid w:val="00076D8D"/>
    <w:rsid w:val="000A03B8"/>
    <w:rsid w:val="000A292E"/>
    <w:rsid w:val="00127335"/>
    <w:rsid w:val="001441FB"/>
    <w:rsid w:val="00190F0D"/>
    <w:rsid w:val="001D45AB"/>
    <w:rsid w:val="001E7CCB"/>
    <w:rsid w:val="00207440"/>
    <w:rsid w:val="00293C64"/>
    <w:rsid w:val="002E1DAB"/>
    <w:rsid w:val="00327318"/>
    <w:rsid w:val="003B7DF1"/>
    <w:rsid w:val="003D4B57"/>
    <w:rsid w:val="003E1EAA"/>
    <w:rsid w:val="0041531E"/>
    <w:rsid w:val="00417D5A"/>
    <w:rsid w:val="0043476E"/>
    <w:rsid w:val="004840C7"/>
    <w:rsid w:val="004A2F1D"/>
    <w:rsid w:val="004B5DF3"/>
    <w:rsid w:val="00553BF2"/>
    <w:rsid w:val="00582832"/>
    <w:rsid w:val="0059661B"/>
    <w:rsid w:val="005E6508"/>
    <w:rsid w:val="005F1491"/>
    <w:rsid w:val="005F377A"/>
    <w:rsid w:val="00631A78"/>
    <w:rsid w:val="00644649"/>
    <w:rsid w:val="00667A10"/>
    <w:rsid w:val="006904A1"/>
    <w:rsid w:val="006916C2"/>
    <w:rsid w:val="006D51E1"/>
    <w:rsid w:val="00725B6A"/>
    <w:rsid w:val="00781330"/>
    <w:rsid w:val="007E4835"/>
    <w:rsid w:val="0082430E"/>
    <w:rsid w:val="00832E36"/>
    <w:rsid w:val="0086267C"/>
    <w:rsid w:val="008C6F5C"/>
    <w:rsid w:val="008F1B36"/>
    <w:rsid w:val="0091090C"/>
    <w:rsid w:val="00961FC9"/>
    <w:rsid w:val="009956C3"/>
    <w:rsid w:val="009F3467"/>
    <w:rsid w:val="00A07E16"/>
    <w:rsid w:val="00A11876"/>
    <w:rsid w:val="00A77FB4"/>
    <w:rsid w:val="00A8763A"/>
    <w:rsid w:val="00AD49A7"/>
    <w:rsid w:val="00AD621F"/>
    <w:rsid w:val="00B23F3B"/>
    <w:rsid w:val="00B25853"/>
    <w:rsid w:val="00B32395"/>
    <w:rsid w:val="00B64690"/>
    <w:rsid w:val="00B92236"/>
    <w:rsid w:val="00BB5565"/>
    <w:rsid w:val="00BC3FF2"/>
    <w:rsid w:val="00BD3A9C"/>
    <w:rsid w:val="00BF733B"/>
    <w:rsid w:val="00C02211"/>
    <w:rsid w:val="00C03F92"/>
    <w:rsid w:val="00C33D2F"/>
    <w:rsid w:val="00C61328"/>
    <w:rsid w:val="00CB6352"/>
    <w:rsid w:val="00CC688A"/>
    <w:rsid w:val="00CC7278"/>
    <w:rsid w:val="00CD2039"/>
    <w:rsid w:val="00CF07C2"/>
    <w:rsid w:val="00D50FF2"/>
    <w:rsid w:val="00D55441"/>
    <w:rsid w:val="00D636C9"/>
    <w:rsid w:val="00D67C9C"/>
    <w:rsid w:val="00D816A9"/>
    <w:rsid w:val="00D82F41"/>
    <w:rsid w:val="00D87367"/>
    <w:rsid w:val="00D943E2"/>
    <w:rsid w:val="00DA4E3A"/>
    <w:rsid w:val="00DB330C"/>
    <w:rsid w:val="00E121E3"/>
    <w:rsid w:val="00E12AD1"/>
    <w:rsid w:val="00E81F9E"/>
    <w:rsid w:val="00EB5AB4"/>
    <w:rsid w:val="00ED1CB2"/>
    <w:rsid w:val="00F557C4"/>
    <w:rsid w:val="00FA1E6D"/>
    <w:rsid w:val="00FB6021"/>
    <w:rsid w:val="00FE3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FD57F2"/>
  <w15:chartTrackingRefBased/>
  <w15:docId w15:val="{82B0DD6F-1FFD-46A7-BF05-31B7DF1B5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F1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76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Guramishvili</dc:creator>
  <cp:keywords/>
  <dc:description/>
  <cp:lastModifiedBy>Nino Guramishvili</cp:lastModifiedBy>
  <cp:revision>2</cp:revision>
  <dcterms:created xsi:type="dcterms:W3CDTF">2021-01-14T06:57:00Z</dcterms:created>
  <dcterms:modified xsi:type="dcterms:W3CDTF">2021-01-14T07:08:00Z</dcterms:modified>
</cp:coreProperties>
</file>